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D2137" w14:textId="6C3FC900" w:rsidR="00A6415E" w:rsidRDefault="00A6415E" w:rsidP="00015ACE"/>
    <w:p w14:paraId="53D81585" w14:textId="77777777" w:rsidR="00015ACE" w:rsidRDefault="00015ACE" w:rsidP="00015ACE">
      <w:pPr>
        <w:jc w:val="right"/>
      </w:pPr>
      <w:r>
        <w:t xml:space="preserve">Глава администрации  </w:t>
      </w:r>
    </w:p>
    <w:p w14:paraId="23BE81BC" w14:textId="77777777" w:rsidR="00015ACE" w:rsidRDefault="00015ACE" w:rsidP="00015ACE">
      <w:pPr>
        <w:pStyle w:val="a3"/>
        <w:rPr>
          <w:b/>
          <w:szCs w:val="28"/>
        </w:rPr>
      </w:pPr>
      <w:r>
        <w:rPr>
          <w:sz w:val="24"/>
        </w:rPr>
        <w:t xml:space="preserve">                                                                                             _________________ Желудкин Д.В.                            </w:t>
      </w:r>
    </w:p>
    <w:p w14:paraId="5E83CAC8" w14:textId="6873BD42" w:rsidR="00015ACE" w:rsidRDefault="00015ACE" w:rsidP="00015ACE">
      <w:pPr>
        <w:pStyle w:val="a3"/>
        <w:jc w:val="right"/>
        <w:rPr>
          <w:b/>
          <w:szCs w:val="28"/>
        </w:rPr>
      </w:pPr>
      <w:r>
        <w:rPr>
          <w:sz w:val="24"/>
        </w:rPr>
        <w:t>02 ию</w:t>
      </w:r>
      <w:r w:rsidR="00E0590E">
        <w:rPr>
          <w:sz w:val="24"/>
        </w:rPr>
        <w:t>л</w:t>
      </w:r>
      <w:r>
        <w:rPr>
          <w:sz w:val="24"/>
        </w:rPr>
        <w:t>я 2020 года</w:t>
      </w:r>
    </w:p>
    <w:p w14:paraId="0107516C" w14:textId="77777777" w:rsidR="00015ACE" w:rsidRDefault="00015ACE" w:rsidP="00015ACE">
      <w:pPr>
        <w:pStyle w:val="a3"/>
        <w:rPr>
          <w:b/>
          <w:szCs w:val="28"/>
        </w:rPr>
      </w:pPr>
    </w:p>
    <w:p w14:paraId="10CB4BE4" w14:textId="77777777" w:rsidR="00015ACE" w:rsidRDefault="00015ACE" w:rsidP="00015ACE">
      <w:pPr>
        <w:pStyle w:val="a3"/>
        <w:rPr>
          <w:b/>
          <w:szCs w:val="28"/>
        </w:rPr>
      </w:pPr>
    </w:p>
    <w:p w14:paraId="622B3162" w14:textId="77777777"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14:paraId="2E1273DA" w14:textId="65044069" w:rsidR="00015ACE" w:rsidRDefault="00015ACE" w:rsidP="00015ACE">
      <w:pPr>
        <w:pStyle w:val="a3"/>
        <w:rPr>
          <w:b/>
          <w:szCs w:val="28"/>
        </w:rPr>
      </w:pPr>
      <w:r>
        <w:rPr>
          <w:b/>
          <w:szCs w:val="28"/>
        </w:rPr>
        <w:t>работы Красноярской сельской администрации Звениговского муниципального района Республики Марий Эл на ию</w:t>
      </w:r>
      <w:r w:rsidR="00E0590E">
        <w:rPr>
          <w:b/>
          <w:szCs w:val="28"/>
        </w:rPr>
        <w:t>л</w:t>
      </w:r>
      <w:r>
        <w:rPr>
          <w:b/>
          <w:szCs w:val="28"/>
        </w:rPr>
        <w:t>ь 2020 год</w:t>
      </w:r>
    </w:p>
    <w:p w14:paraId="14F33BED" w14:textId="77777777" w:rsidR="00015ACE" w:rsidRDefault="00015ACE" w:rsidP="00015ACE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 w:firstRow="1" w:lastRow="1" w:firstColumn="1" w:lastColumn="1" w:noHBand="0" w:noVBand="0"/>
      </w:tblPr>
      <w:tblGrid>
        <w:gridCol w:w="630"/>
        <w:gridCol w:w="4495"/>
        <w:gridCol w:w="2564"/>
        <w:gridCol w:w="2564"/>
      </w:tblGrid>
      <w:tr w:rsidR="00015ACE" w14:paraId="0FE66310" w14:textId="77777777" w:rsidTr="00015ACE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C2BF" w14:textId="77777777"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</w:p>
          <w:p w14:paraId="3291F673" w14:textId="77777777" w:rsidR="00015ACE" w:rsidRDefault="00015ACE">
            <w:pPr>
              <w:pStyle w:val="a3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42F" w14:textId="77777777"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6B1820B6" w14:textId="77777777" w:rsidR="00015ACE" w:rsidRDefault="00015ACE">
            <w:pPr>
              <w:pStyle w:val="2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C474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339C63FE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D68D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14:paraId="61979971" w14:textId="77777777" w:rsidR="00015ACE" w:rsidRDefault="00015ACE">
            <w:pPr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015ACE" w14:paraId="1584CF0C" w14:textId="77777777" w:rsidTr="00015ACE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1C94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   I Организационно-массовая работа</w:t>
            </w:r>
          </w:p>
          <w:p w14:paraId="1F1C2359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15ACE" w14:paraId="1E77E09C" w14:textId="77777777" w:rsidTr="00015ACE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E4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59A0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Планерка с аппаратом </w:t>
            </w:r>
            <w:proofErr w:type="gramStart"/>
            <w:r>
              <w:rPr>
                <w:lang w:eastAsia="en-US"/>
              </w:rPr>
              <w:t>администрации  с</w:t>
            </w:r>
            <w:proofErr w:type="gramEnd"/>
            <w:r>
              <w:rPr>
                <w:lang w:eastAsia="en-US"/>
              </w:rPr>
              <w:t xml:space="preserve"> приглашением руководителей объекта жизнеобеспечения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3E2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D8F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4DD1789D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7DB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6EC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BED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понедельник, среда</w:t>
            </w:r>
          </w:p>
          <w:p w14:paraId="321D0A0A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 16:00ч. до 18:00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EEBD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14062097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0276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6A7F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46E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F1A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</w:tc>
      </w:tr>
      <w:tr w:rsidR="00015ACE" w14:paraId="19984B19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F0C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18A1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B3C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2AACAFB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70C0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14:paraId="4B55F4A8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AD4A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B3FE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F56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2660A6D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51B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 администрации</w:t>
            </w:r>
          </w:p>
          <w:p w14:paraId="7F64712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15ACE" w14:paraId="0CDE00F1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A4E0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0908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</w:t>
            </w:r>
            <w:proofErr w:type="gramStart"/>
            <w:r>
              <w:rPr>
                <w:lang w:eastAsia="en-US"/>
              </w:rPr>
              <w:t>со  списком</w:t>
            </w:r>
            <w:proofErr w:type="gramEnd"/>
            <w:r>
              <w:rPr>
                <w:lang w:eastAsia="en-US"/>
              </w:rPr>
              <w:t xml:space="preserve">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1B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B9B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специалист</w:t>
            </w:r>
          </w:p>
          <w:p w14:paraId="6E033A3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14:paraId="686780A5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DBD1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B898" w14:textId="308D2CD2" w:rsidR="00015ACE" w:rsidRDefault="00015ACE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Представление  в</w:t>
            </w:r>
            <w:proofErr w:type="gramEnd"/>
            <w:r>
              <w:rPr>
                <w:lang w:eastAsia="en-US"/>
              </w:rPr>
              <w:t xml:space="preserve"> прокуратуру  Звениговского  района  правовые акты</w:t>
            </w:r>
            <w:r>
              <w:rPr>
                <w:b/>
                <w:lang w:eastAsia="en-US"/>
              </w:rPr>
              <w:t xml:space="preserve">, </w:t>
            </w:r>
            <w:r>
              <w:rPr>
                <w:lang w:eastAsia="en-US"/>
              </w:rPr>
              <w:t>принятые (изданные) Собранием депутатов сельского поселения, главой администрации  «Красноярско</w:t>
            </w:r>
            <w:r w:rsidR="00ED3C4D">
              <w:rPr>
                <w:lang w:eastAsia="en-US"/>
              </w:rPr>
              <w:t>й</w:t>
            </w:r>
            <w:r>
              <w:rPr>
                <w:lang w:eastAsia="en-US"/>
              </w:rPr>
              <w:t xml:space="preserve"> сельско</w:t>
            </w:r>
            <w:r w:rsidR="00ED3C4D">
              <w:rPr>
                <w:lang w:eastAsia="en-US"/>
              </w:rPr>
              <w:t>й администрации</w:t>
            </w:r>
            <w:r>
              <w:rPr>
                <w:lang w:eastAsia="en-US"/>
              </w:rPr>
              <w:t>», а также проекты нормативных  правовых актов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66A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4C5EE5E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EB8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</w:p>
          <w:p w14:paraId="18043F0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</w:t>
            </w:r>
          </w:p>
          <w:p w14:paraId="75F2385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2E872506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38A5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F1B2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вопросам, поступающим из отделов районной </w:t>
            </w:r>
            <w:proofErr w:type="gramStart"/>
            <w:r>
              <w:rPr>
                <w:lang w:eastAsia="en-US"/>
              </w:rPr>
              <w:t>администрации,  предприятий</w:t>
            </w:r>
            <w:proofErr w:type="gramEnd"/>
            <w:r>
              <w:rPr>
                <w:lang w:eastAsia="en-US"/>
              </w:rPr>
              <w:t xml:space="preserve">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3F1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025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Специалисты</w:t>
            </w:r>
          </w:p>
          <w:p w14:paraId="6C69B66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3CFA782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130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9238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Учет рабочего времени, составление табеля и графика дежурства в </w:t>
            </w:r>
            <w:proofErr w:type="gramStart"/>
            <w:r>
              <w:rPr>
                <w:lang w:eastAsia="en-US"/>
              </w:rPr>
              <w:t>выходные  и</w:t>
            </w:r>
            <w:proofErr w:type="gramEnd"/>
            <w:r>
              <w:rPr>
                <w:lang w:eastAsia="en-US"/>
              </w:rPr>
              <w:t xml:space="preserve">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4689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C79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  <w:p w14:paraId="56E8D32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администрации</w:t>
            </w:r>
          </w:p>
        </w:tc>
      </w:tr>
      <w:tr w:rsidR="00015ACE" w14:paraId="5EB7636A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83D2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F677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Работа по ведению похозяйственной книги администрации, выдача выписок из </w:t>
            </w:r>
            <w:r>
              <w:rPr>
                <w:lang w:eastAsia="en-US"/>
              </w:rPr>
              <w:lastRenderedPageBreak/>
              <w:t xml:space="preserve">похозяйственной книги на дом, на земельный участок.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11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754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14:paraId="17EF9F1A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</w:t>
            </w:r>
          </w:p>
        </w:tc>
      </w:tr>
      <w:tr w:rsidR="00015ACE" w14:paraId="62F7812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B17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523C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Делопроизводство, работа с </w:t>
            </w:r>
            <w:proofErr w:type="gramStart"/>
            <w:r>
              <w:rPr>
                <w:lang w:eastAsia="en-US"/>
              </w:rPr>
              <w:t>кадрами,  регистрация</w:t>
            </w:r>
            <w:proofErr w:type="gramEnd"/>
            <w:r>
              <w:rPr>
                <w:lang w:eastAsia="en-US"/>
              </w:rPr>
              <w:t xml:space="preserve">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BB7D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6F4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14:paraId="0EB3A431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1BD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1813" w14:textId="37F938B3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Ведение протокола планерок при </w:t>
            </w:r>
            <w:r w:rsidR="00ED3C4D">
              <w:rPr>
                <w:lang w:eastAsia="en-US"/>
              </w:rPr>
              <w:t>г</w:t>
            </w:r>
            <w:r>
              <w:rPr>
                <w:lang w:eastAsia="en-US"/>
              </w:rPr>
              <w:t>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77A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понедельникам  </w:t>
            </w:r>
          </w:p>
          <w:p w14:paraId="3E3A3674" w14:textId="77777777" w:rsidR="00015ACE" w:rsidRDefault="00015AC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(в </w:t>
            </w:r>
            <w:proofErr w:type="gramStart"/>
            <w:r>
              <w:rPr>
                <w:sz w:val="16"/>
                <w:szCs w:val="16"/>
                <w:lang w:eastAsia="en-US"/>
              </w:rPr>
              <w:t>течение  месяца</w:t>
            </w:r>
            <w:proofErr w:type="gramEnd"/>
            <w:r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C73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015ACE" w14:paraId="6F197B03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94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42CF" w14:textId="77777777" w:rsidR="00015ACE" w:rsidRDefault="00015ACE">
            <w:pPr>
              <w:tabs>
                <w:tab w:val="left" w:pos="5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EF5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BFD7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015ACE" w14:paraId="463FB7C2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0F1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8A1A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D49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  <w:p w14:paraId="6094B50C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6CA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66A3B0F9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6CF0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F665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уведомлений о  соответствии указанных в уведомлении о планируемом строительстве или реконструкции объекта ИЖС или садового дома, выдача уведомлений о соответствии построенных или реконструированных объекта ИЖС или садового дома, учет ветхого и аварийного жилья, капитального ремонта объектов капитального строительства, расположенных на территории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E45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05620765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5781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577847DA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3ABE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4F49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93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  <w:p w14:paraId="375DC6E2" w14:textId="77777777" w:rsidR="00015ACE" w:rsidRDefault="00015AC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A186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первой категории по земельным вопросам </w:t>
            </w:r>
          </w:p>
        </w:tc>
      </w:tr>
      <w:tr w:rsidR="00015ACE" w14:paraId="020EC3AC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5C8C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558" w14:textId="77777777" w:rsidR="00015ACE" w:rsidRDefault="00015ACE">
            <w:pPr>
              <w:tabs>
                <w:tab w:val="left" w:pos="3090"/>
              </w:tabs>
              <w:spacing w:line="276" w:lineRule="auto"/>
              <w:ind w:left="-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1CA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25A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14:paraId="423DAF9C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4EB7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82EC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Постановка и снятие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6A4C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B6A6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Инструктор ВУП</w:t>
            </w:r>
          </w:p>
        </w:tc>
      </w:tr>
      <w:tr w:rsidR="00015ACE" w14:paraId="7E208A2F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BB14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CC13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DEA0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gramStart"/>
            <w:r>
              <w:rPr>
                <w:lang w:eastAsia="en-US"/>
              </w:rPr>
              <w:t>течение  месяца</w:t>
            </w:r>
            <w:proofErr w:type="gram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55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6965B6BE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14:paraId="757525D0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2343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226F" w14:textId="77777777" w:rsidR="00015ACE" w:rsidRDefault="00015ACE">
            <w:pPr>
              <w:tabs>
                <w:tab w:val="left" w:pos="255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Опубликование, обнародование, размещение на сайте </w:t>
            </w:r>
            <w:proofErr w:type="gramStart"/>
            <w:r>
              <w:rPr>
                <w:lang w:eastAsia="en-US"/>
              </w:rPr>
              <w:t>Интернет  принятых</w:t>
            </w:r>
            <w:proofErr w:type="gramEnd"/>
            <w:r>
              <w:rPr>
                <w:lang w:eastAsia="en-US"/>
              </w:rPr>
              <w:t xml:space="preserve">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FC73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B8FF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14:paraId="5E86D3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администрации  </w:t>
            </w:r>
          </w:p>
        </w:tc>
      </w:tr>
      <w:tr w:rsidR="00015ACE" w14:paraId="576A4DD1" w14:textId="77777777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92F3" w14:textId="77777777" w:rsidR="00015ACE" w:rsidRDefault="00015ACE">
            <w:pPr>
              <w:pStyle w:val="a5"/>
              <w:spacing w:line="276" w:lineRule="auto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Сессии, совещания, собрания, заседания</w:t>
            </w:r>
          </w:p>
        </w:tc>
      </w:tr>
      <w:tr w:rsidR="00015ACE" w14:paraId="70EF4326" w14:textId="77777777" w:rsidTr="00015ACE">
        <w:trPr>
          <w:trHeight w:val="38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2717" w14:textId="77777777" w:rsidR="00015ACE" w:rsidRDefault="00015AC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60DE" w14:textId="7260BD6E" w:rsidR="00015ACE" w:rsidRDefault="002A678E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Встреча с Народными юристами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F160" w14:textId="2A31EB5B" w:rsidR="00015ACE" w:rsidRDefault="002A678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 июля 13-30час.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C9B7" w14:textId="206F81A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</w:t>
            </w:r>
            <w:r w:rsidR="00464733">
              <w:rPr>
                <w:color w:val="000000" w:themeColor="text1"/>
                <w:lang w:eastAsia="en-US"/>
              </w:rPr>
              <w:t xml:space="preserve">а </w:t>
            </w:r>
            <w:r>
              <w:rPr>
                <w:color w:val="000000" w:themeColor="text1"/>
                <w:lang w:eastAsia="en-US"/>
              </w:rPr>
              <w:t>администрации</w:t>
            </w:r>
          </w:p>
        </w:tc>
      </w:tr>
      <w:tr w:rsidR="00015ACE" w14:paraId="38C920DD" w14:textId="77777777" w:rsidTr="00015ACE">
        <w:trPr>
          <w:trHeight w:val="3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088F" w14:textId="77777777" w:rsidR="00015ACE" w:rsidRDefault="00015AC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2441" w14:textId="0E1522A8" w:rsidR="00015ACE" w:rsidRDefault="00834632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Встреча главы администрации с населением </w:t>
            </w:r>
            <w:r w:rsidR="00464733">
              <w:rPr>
                <w:color w:val="000000" w:themeColor="text1"/>
                <w:lang w:eastAsia="en-US"/>
              </w:rPr>
              <w:t>д. Сосновка., ул</w:t>
            </w:r>
            <w:r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r>
              <w:rPr>
                <w:color w:val="000000" w:themeColor="text1"/>
                <w:lang w:eastAsia="en-US"/>
              </w:rPr>
              <w:t>Мюшультуры</w:t>
            </w:r>
            <w:proofErr w:type="spellEnd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814F" w14:textId="5818AC70" w:rsidR="00015ACE" w:rsidRDefault="00834632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 июля 17-30час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BB52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015ACE" w14:paraId="69A44750" w14:textId="77777777" w:rsidTr="00015ACE">
        <w:trPr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397" w14:textId="77777777" w:rsidR="00015ACE" w:rsidRDefault="00015ACE">
            <w:pPr>
              <w:pStyle w:val="a3"/>
              <w:spacing w:line="276" w:lineRule="auto"/>
              <w:rPr>
                <w:color w:val="000000" w:themeColor="text1"/>
                <w:sz w:val="24"/>
                <w:lang w:eastAsia="en-US"/>
              </w:rPr>
            </w:pPr>
            <w:r>
              <w:rPr>
                <w:color w:val="000000" w:themeColor="text1"/>
                <w:sz w:val="24"/>
                <w:lang w:eastAsia="en-US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E745" w14:textId="51570CD6" w:rsidR="00015ACE" w:rsidRDefault="00464733" w:rsidP="00464733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Встреча главы администрации с населением д. </w:t>
            </w:r>
            <w:r>
              <w:rPr>
                <w:color w:val="000000" w:themeColor="text1"/>
                <w:lang w:eastAsia="en-US"/>
              </w:rPr>
              <w:t xml:space="preserve">Торганово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2341" w14:textId="2F1B58E3" w:rsidR="00015ACE" w:rsidRDefault="00464733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21 июля 19-00час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1847" w14:textId="77777777" w:rsidR="00015ACE" w:rsidRDefault="00015ACE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администрации</w:t>
            </w:r>
          </w:p>
        </w:tc>
      </w:tr>
      <w:tr w:rsidR="00015ACE" w14:paraId="5A22E144" w14:textId="77777777" w:rsidTr="00015ACE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BB00" w14:textId="77777777" w:rsidR="00015ACE" w:rsidRDefault="00015ACE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3. Социально-значимые работы.</w:t>
            </w:r>
          </w:p>
        </w:tc>
      </w:tr>
      <w:tr w:rsidR="00015ACE" w14:paraId="2668FB8D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8C79F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D10A" w14:textId="77777777" w:rsidR="00015ACE" w:rsidRDefault="0001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41E7" w14:textId="77777777" w:rsidR="00015ACE" w:rsidRDefault="00015ACE">
            <w:pPr>
              <w:pStyle w:val="a5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0984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015ACE" w14:paraId="3599F7E5" w14:textId="77777777" w:rsidTr="00015ACE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0799" w14:textId="77777777" w:rsidR="00015ACE" w:rsidRDefault="00015ACE">
            <w:pPr>
              <w:pStyle w:val="a3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34F9" w14:textId="77777777" w:rsidR="00015ACE" w:rsidRDefault="00015AC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1DBB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70B8" w14:textId="77777777" w:rsidR="00015ACE" w:rsidRDefault="00015A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</w:tbl>
    <w:p w14:paraId="44819E5E" w14:textId="77777777" w:rsidR="002C3D5D" w:rsidRDefault="002C3D5D" w:rsidP="002C3D5D">
      <w:pPr>
        <w:rPr>
          <w:sz w:val="16"/>
          <w:szCs w:val="16"/>
        </w:rPr>
      </w:pPr>
    </w:p>
    <w:p w14:paraId="6FE519E6" w14:textId="3C0C7217" w:rsidR="00015ACE" w:rsidRDefault="00015ACE" w:rsidP="002C3D5D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r w:rsidR="00E0590E">
        <w:rPr>
          <w:sz w:val="16"/>
          <w:szCs w:val="16"/>
        </w:rPr>
        <w:t>Филиппова М</w:t>
      </w:r>
      <w:r>
        <w:rPr>
          <w:sz w:val="16"/>
          <w:szCs w:val="16"/>
        </w:rPr>
        <w:t>.</w:t>
      </w:r>
      <w:r w:rsidR="00E0590E">
        <w:rPr>
          <w:sz w:val="16"/>
          <w:szCs w:val="16"/>
        </w:rPr>
        <w:t>О.</w:t>
      </w:r>
    </w:p>
    <w:p w14:paraId="431F8E41" w14:textId="77777777" w:rsidR="00015ACE" w:rsidRDefault="00015ACE" w:rsidP="00015ACE">
      <w:pPr>
        <w:rPr>
          <w:sz w:val="16"/>
          <w:szCs w:val="16"/>
        </w:rPr>
      </w:pPr>
      <w:r>
        <w:rPr>
          <w:sz w:val="16"/>
          <w:szCs w:val="16"/>
        </w:rPr>
        <w:t xml:space="preserve"> тел. 6-42-05</w:t>
      </w:r>
    </w:p>
    <w:p w14:paraId="2CA13DA3" w14:textId="77777777" w:rsidR="00015ACE" w:rsidRDefault="00015ACE" w:rsidP="00015ACE">
      <w:pPr>
        <w:rPr>
          <w:sz w:val="16"/>
          <w:szCs w:val="16"/>
        </w:rPr>
      </w:pPr>
    </w:p>
    <w:p w14:paraId="40C670E1" w14:textId="77777777" w:rsidR="00015ACE" w:rsidRDefault="00015ACE" w:rsidP="00015ACE">
      <w:pPr>
        <w:rPr>
          <w:sz w:val="16"/>
          <w:szCs w:val="16"/>
        </w:rPr>
      </w:pPr>
    </w:p>
    <w:p w14:paraId="660EF8C3" w14:textId="77777777" w:rsidR="00015ACE" w:rsidRPr="00015ACE" w:rsidRDefault="00015ACE" w:rsidP="00015ACE"/>
    <w:sectPr w:rsidR="00015ACE" w:rsidRPr="00015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9"/>
    <w:rsid w:val="00015ACE"/>
    <w:rsid w:val="000F6BF9"/>
    <w:rsid w:val="002A678E"/>
    <w:rsid w:val="002C3D5D"/>
    <w:rsid w:val="00420A28"/>
    <w:rsid w:val="00464733"/>
    <w:rsid w:val="004E30BC"/>
    <w:rsid w:val="007046E2"/>
    <w:rsid w:val="007927D4"/>
    <w:rsid w:val="00834632"/>
    <w:rsid w:val="00A05837"/>
    <w:rsid w:val="00A2290F"/>
    <w:rsid w:val="00A6415E"/>
    <w:rsid w:val="00AB5A30"/>
    <w:rsid w:val="00CF7AFD"/>
    <w:rsid w:val="00E0590E"/>
    <w:rsid w:val="00E75E7E"/>
    <w:rsid w:val="00E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844"/>
  <w15:chartTrackingRefBased/>
  <w15:docId w15:val="{FD19843B-191C-48DC-B37F-03AF6405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75E7E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75E7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E75E7E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75E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75E7E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semiHidden/>
    <w:rsid w:val="00E75E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2019-08-20T06:34:00Z</dcterms:created>
  <dcterms:modified xsi:type="dcterms:W3CDTF">2020-07-20T08:20:00Z</dcterms:modified>
</cp:coreProperties>
</file>